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7137B8B7" w:rsidR="00C40F7F" w:rsidRDefault="00000000">
      <w:pPr>
        <w:pStyle w:val="GvdeMetni"/>
        <w:spacing w:before="68"/>
        <w:ind w:left="158"/>
      </w:pPr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- 1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347F1" w14:paraId="1511945E" w14:textId="77777777" w:rsidTr="00CF5709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D347F1" w:rsidRDefault="00D347F1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D347F1" w:rsidRDefault="00D347F1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AF829" w14:textId="77F15CCC" w:rsidR="00D347F1" w:rsidRPr="00D347F1" w:rsidRDefault="00D347F1" w:rsidP="00D347F1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77248" behindDoc="1" locked="0" layoutInCell="1" allowOverlap="1" wp14:anchorId="033DEA15" wp14:editId="109B524C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-695325</wp:posOffset>
                  </wp:positionV>
                  <wp:extent cx="10204450" cy="674687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347F1">
              <w:rPr>
                <w:rFonts w:ascii="Times New Roman"/>
                <w:sz w:val="18"/>
                <w:lang w:val="tr-TR"/>
              </w:rPr>
              <w:t>ENG104</w:t>
            </w:r>
          </w:p>
          <w:p w14:paraId="3DCF0414" w14:textId="77777777" w:rsidR="00D347F1" w:rsidRPr="00D347F1" w:rsidRDefault="00D347F1" w:rsidP="00D347F1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English II</w:t>
            </w:r>
          </w:p>
          <w:p w14:paraId="24A12195" w14:textId="4FBBEFF5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E58D3" w14:textId="77777777" w:rsidR="00D347F1" w:rsidRPr="00D347F1" w:rsidRDefault="00D347F1" w:rsidP="00D347F1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COMP104</w:t>
            </w:r>
          </w:p>
          <w:p w14:paraId="1CB24A6E" w14:textId="77777777" w:rsidR="00D347F1" w:rsidRPr="00D347F1" w:rsidRDefault="00D347F1" w:rsidP="00D347F1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Information Technologies</w:t>
            </w:r>
          </w:p>
          <w:p w14:paraId="54922246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C0EE9" w14:textId="77777777" w:rsidR="00D347F1" w:rsidRPr="00D347F1" w:rsidRDefault="00D347F1" w:rsidP="00D347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TURK108</w:t>
            </w:r>
          </w:p>
          <w:p w14:paraId="6B94C128" w14:textId="77777777" w:rsidR="00D347F1" w:rsidRPr="00D347F1" w:rsidRDefault="00D347F1" w:rsidP="00D347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T</w:t>
            </w:r>
            <w:r w:rsidRPr="00D347F1">
              <w:rPr>
                <w:rFonts w:ascii="Times New Roman"/>
                <w:sz w:val="18"/>
                <w:lang w:val="tr-TR"/>
              </w:rPr>
              <w:t>ü</w:t>
            </w:r>
            <w:r w:rsidRPr="00D347F1">
              <w:rPr>
                <w:rFonts w:ascii="Times New Roman"/>
                <w:sz w:val="18"/>
                <w:lang w:val="tr-TR"/>
              </w:rPr>
              <w:t>rk Dili II</w:t>
            </w:r>
          </w:p>
          <w:p w14:paraId="15716647" w14:textId="77777777" w:rsidR="00D347F1" w:rsidRDefault="00D347F1" w:rsidP="00D347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1E404" w14:textId="77777777" w:rsidR="00D347F1" w:rsidRPr="00040B3E" w:rsidRDefault="00D347F1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Math126</w:t>
            </w:r>
          </w:p>
          <w:p w14:paraId="7135280B" w14:textId="136F7363" w:rsidR="00D347F1" w:rsidRPr="00040B3E" w:rsidRDefault="00D347F1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Calculus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</w:p>
          <w:p w14:paraId="3A6D7AEC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7F1" w14:paraId="5F91CDE9" w14:textId="77777777" w:rsidTr="00CF5709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D347F1" w:rsidRDefault="00D347F1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D347F1" w:rsidRDefault="00D347F1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294C3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7F1" w14:paraId="0653E3E3" w14:textId="77777777" w:rsidTr="00C6126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D347F1" w:rsidRDefault="00D347F1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D347F1" w:rsidRDefault="00D347F1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60253" w14:textId="77777777" w:rsidR="00D347F1" w:rsidRPr="00D347F1" w:rsidRDefault="00D347F1" w:rsidP="00D347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D347F1">
              <w:rPr>
                <w:rFonts w:ascii="Times New Roman"/>
                <w:sz w:val="18"/>
                <w:lang w:val="tr-TR"/>
              </w:rPr>
              <w:t>TURK104</w:t>
            </w:r>
          </w:p>
          <w:p w14:paraId="236429FB" w14:textId="77777777" w:rsidR="00D347F1" w:rsidRPr="00D347F1" w:rsidRDefault="00D347F1" w:rsidP="00D347F1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D347F1">
              <w:rPr>
                <w:rFonts w:ascii="Times New Roman"/>
                <w:sz w:val="18"/>
                <w:lang w:val="tr-TR"/>
              </w:rPr>
              <w:t>Turkish</w:t>
            </w:r>
            <w:proofErr w:type="spellEnd"/>
            <w:r w:rsidRPr="00D347F1">
              <w:rPr>
                <w:rFonts w:ascii="Times New Roman"/>
                <w:sz w:val="18"/>
                <w:lang w:val="tr-TR"/>
              </w:rPr>
              <w:t xml:space="preserve"> Language II</w:t>
            </w:r>
          </w:p>
          <w:p w14:paraId="49022694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47F1" w14:paraId="14E78C59" w14:textId="77777777" w:rsidTr="00C6126C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D347F1" w:rsidRDefault="00D347F1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D347F1" w:rsidRDefault="00D347F1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D347F1" w:rsidRDefault="00D347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6CF82DA" w14:textId="77777777" w:rsidTr="00040B3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19151C" w:rsidRDefault="0019151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B5B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866A10C" w14:textId="77777777" w:rsidTr="00C9516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226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PSYC134</w:t>
            </w:r>
          </w:p>
          <w:p w14:paraId="6FCE2E12" w14:textId="7892E4CF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 xml:space="preserve">Fundamentals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Psychology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A6452" w14:textId="77777777" w:rsidR="00040B3E" w:rsidRDefault="00040B3E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040B3E" w:rsidRDefault="00040B3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C52C57A" w14:textId="77777777" w:rsidTr="000723E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D74A5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AA21B" w14:textId="45C432C8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Econ102</w:t>
            </w:r>
          </w:p>
          <w:p w14:paraId="4C79C8D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Principles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Macroeconomics</w:t>
            </w:r>
            <w:proofErr w:type="spellEnd"/>
          </w:p>
          <w:p w14:paraId="0D260C4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7BC1A28F" w14:textId="77777777" w:rsidTr="000723E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F0496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AC9C689" w14:textId="77777777" w:rsidTr="000723E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040B3E" w:rsidRDefault="00040B3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040B3E" w:rsidRDefault="00040B3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1C054127" w14:textId="77777777" w:rsidR="00040B3E" w:rsidRDefault="00040B3E"/>
    <w:p w14:paraId="12FA0419" w14:textId="77777777" w:rsidR="00040B3E" w:rsidRDefault="00040B3E"/>
    <w:p w14:paraId="58D88727" w14:textId="77777777" w:rsidR="00040B3E" w:rsidRDefault="00040B3E"/>
    <w:p w14:paraId="117D1E89" w14:textId="77777777" w:rsidR="00040B3E" w:rsidRDefault="00040B3E"/>
    <w:p w14:paraId="618C7CB6" w14:textId="77777777" w:rsidR="00040B3E" w:rsidRDefault="00040B3E"/>
    <w:p w14:paraId="557B1E08" w14:textId="6263E216" w:rsidR="00040B3E" w:rsidRDefault="00AB27DF" w:rsidP="00040B3E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62912" behindDoc="1" locked="0" layoutInCell="1" allowOverlap="1" wp14:anchorId="2CE54E25" wp14:editId="702C6BFB">
            <wp:simplePos x="0" y="0"/>
            <wp:positionH relativeFrom="page">
              <wp:align>left</wp:align>
            </wp:positionH>
            <wp:positionV relativeFrom="page">
              <wp:posOffset>82550</wp:posOffset>
            </wp:positionV>
            <wp:extent cx="10636250" cy="6746875"/>
            <wp:effectExtent l="0" t="0" r="0" b="0"/>
            <wp:wrapNone/>
            <wp:docPr id="549945086" name="Image 1" descr="ekran görüntüsü, grafik, logo, simge, sembol içeren bir resi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45086" name="Image 1" descr="ekran görüntüsü, grafik, logo, simge, sembol içeren bir resim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0B3E">
        <w:t>Ders</w:t>
      </w:r>
      <w:r w:rsidR="00040B3E">
        <w:rPr>
          <w:spacing w:val="-3"/>
        </w:rPr>
        <w:t xml:space="preserve"> </w:t>
      </w:r>
      <w:proofErr w:type="spellStart"/>
      <w:r w:rsidR="00040B3E">
        <w:t>Programı</w:t>
      </w:r>
      <w:proofErr w:type="spellEnd"/>
      <w:r w:rsidR="00040B3E">
        <w:rPr>
          <w:spacing w:val="-8"/>
        </w:rPr>
        <w:t xml:space="preserve"> </w:t>
      </w:r>
      <w:r w:rsidR="00040B3E">
        <w:t>/</w:t>
      </w:r>
      <w:r w:rsidR="00040B3E">
        <w:rPr>
          <w:spacing w:val="-7"/>
        </w:rPr>
        <w:t xml:space="preserve"> </w:t>
      </w:r>
      <w:r w:rsidR="00040B3E">
        <w:t>Schedule</w:t>
      </w:r>
      <w:r w:rsidR="005D5B7F">
        <w:t>-2</w:t>
      </w:r>
    </w:p>
    <w:p w14:paraId="6F3BF477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7712D435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A1E7815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F1AB66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B4945DE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50A190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F6E46E1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4A207D2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AB27DF" w14:paraId="42DD7C43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C0D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EC94FDF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FC976" w14:textId="77777777" w:rsidR="000401D0" w:rsidRPr="000401D0" w:rsidRDefault="000401D0" w:rsidP="000401D0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INTF2002</w:t>
            </w:r>
          </w:p>
          <w:p w14:paraId="11E06F5D" w14:textId="77777777" w:rsidR="000401D0" w:rsidRPr="000401D0" w:rsidRDefault="000401D0" w:rsidP="000401D0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Accounting II</w:t>
            </w:r>
          </w:p>
          <w:p w14:paraId="2C09ECFD" w14:textId="134E50F7" w:rsidR="00AB27DF" w:rsidRDefault="00AB27DF" w:rsidP="00AB27DF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56A9F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B86F6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INTF2004</w:t>
            </w:r>
          </w:p>
          <w:p w14:paraId="0FF54A76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Financial Management II</w:t>
            </w:r>
          </w:p>
          <w:p w14:paraId="7D681EE3" w14:textId="77777777" w:rsidR="00AB27DF" w:rsidRDefault="00AB27DF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5F576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6613F" w14:textId="77777777" w:rsidR="00AB27DF" w:rsidRDefault="00AB27DF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B27DF" w14:paraId="0C06B956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F007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A926A4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C4335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3C1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37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791C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05C6D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4AFF0EDB" w14:textId="77777777" w:rsidTr="00BD031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5E8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01B11EE" w14:textId="77777777" w:rsidR="00AB27DF" w:rsidRDefault="00AB27D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9A0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5E2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A0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0F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0146877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7F5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243080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5B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90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C7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7C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123D982" w14:textId="77777777" w:rsidTr="002066F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B0C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7C9AF9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E8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E033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Stat280</w:t>
            </w:r>
          </w:p>
          <w:p w14:paraId="57D7D00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Research Methods in Social Sciences</w:t>
            </w:r>
          </w:p>
          <w:p w14:paraId="71719B94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20D71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  <w:lang w:val="tr-TR"/>
              </w:rPr>
              <w:t>ECON2032</w:t>
            </w:r>
          </w:p>
          <w:p w14:paraId="0A4A5D2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40B3E">
              <w:rPr>
                <w:sz w:val="20"/>
                <w:szCs w:val="20"/>
                <w:lang w:val="tr-TR"/>
              </w:rPr>
              <w:t>Macroeconomics</w:t>
            </w:r>
            <w:proofErr w:type="spellEnd"/>
          </w:p>
          <w:p w14:paraId="2E6A667E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A3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295C6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Stat204</w:t>
            </w:r>
          </w:p>
          <w:p w14:paraId="34E89815" w14:textId="4AF3FDB5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Statistics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  <w:r w:rsidRPr="00040B3E">
              <w:rPr>
                <w:rFonts w:ascii="Times New Roman"/>
                <w:sz w:val="18"/>
                <w:lang w:val="tr-TR"/>
              </w:rPr>
              <w:t> </w:t>
            </w:r>
          </w:p>
          <w:p w14:paraId="403A8C4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B91C00" w14:textId="77777777" w:rsidTr="002066F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AA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12360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11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5F0D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567DC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2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04A8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C3551A9" w14:textId="77777777" w:rsidTr="002066F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3D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C2A6298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73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6B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E63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08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7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AB3D0F5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4E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84B136D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30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6F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D0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93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F1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79776D9" w14:textId="77777777" w:rsidTr="005B52D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42F" w14:textId="77777777" w:rsidR="00040B3E" w:rsidRDefault="00040B3E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9B9D38" w14:textId="77777777" w:rsidR="00040B3E" w:rsidRDefault="00040B3E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7C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6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2E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92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0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7F9E41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CF1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178568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F9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9C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30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9F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88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607E9FB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F53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EDDF995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884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3C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2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3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91F8FCC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B5A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42E050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2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5E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75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44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5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28F3CA5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762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D45A63C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A8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3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90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1D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B0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65E82" w14:textId="77777777" w:rsidR="00040B3E" w:rsidRDefault="00040B3E" w:rsidP="00040B3E"/>
    <w:p w14:paraId="43CFFE4B" w14:textId="77777777" w:rsidR="00040B3E" w:rsidRDefault="00040B3E"/>
    <w:p w14:paraId="6B9EC02F" w14:textId="77777777" w:rsidR="00040B3E" w:rsidRDefault="00040B3E"/>
    <w:p w14:paraId="5B021B98" w14:textId="77777777" w:rsidR="00040B3E" w:rsidRDefault="00040B3E"/>
    <w:p w14:paraId="6C0078A4" w14:textId="77777777" w:rsidR="00040B3E" w:rsidRDefault="00040B3E"/>
    <w:p w14:paraId="34F6134E" w14:textId="77777777" w:rsidR="00040B3E" w:rsidRDefault="00040B3E"/>
    <w:p w14:paraId="05903EB4" w14:textId="77777777" w:rsidR="00040B3E" w:rsidRDefault="00040B3E"/>
    <w:p w14:paraId="04ADDFA5" w14:textId="48C72D5B" w:rsidR="00040B3E" w:rsidRDefault="00040B3E" w:rsidP="00040B3E">
      <w:pPr>
        <w:pStyle w:val="GvdeMetni"/>
        <w:spacing w:before="68"/>
        <w:ind w:left="15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-3</w:t>
      </w:r>
    </w:p>
    <w:p w14:paraId="1D696209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60A69151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EE2A35F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7A264E2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C04DED5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1E57C1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BD5D7EB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C9253F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5D5B7F" w14:paraId="19F7F5BD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970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6E25CC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CE38B" w14:textId="39836685" w:rsidR="005D5B7F" w:rsidRPr="00AB27DF" w:rsidRDefault="005D5B7F" w:rsidP="00AB27DF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C92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9195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INTF3057</w:t>
            </w:r>
          </w:p>
          <w:p w14:paraId="64B5CDEE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 xml:space="preserve">Marketing </w:t>
            </w:r>
            <w:proofErr w:type="gramStart"/>
            <w:r w:rsidRPr="00040B3E">
              <w:rPr>
                <w:rFonts w:ascii="Times New Roman"/>
                <w:sz w:val="18"/>
              </w:rPr>
              <w:t>of</w:t>
            </w:r>
            <w:proofErr w:type="gramEnd"/>
            <w:r w:rsidRPr="00040B3E">
              <w:rPr>
                <w:rFonts w:ascii="Times New Roman"/>
                <w:sz w:val="18"/>
              </w:rPr>
              <w:t xml:space="preserve"> Financial Services</w:t>
            </w:r>
          </w:p>
          <w:p w14:paraId="782ED50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304C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>INTF306</w:t>
            </w:r>
          </w:p>
          <w:p w14:paraId="0836922E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 xml:space="preserve">Money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and</w:t>
            </w:r>
            <w:proofErr w:type="spellEnd"/>
            <w:r w:rsidRPr="005D5B7F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Banking</w:t>
            </w:r>
            <w:proofErr w:type="spellEnd"/>
          </w:p>
          <w:p w14:paraId="37AFF63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E8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598B20B5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9B8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367B50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933D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99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4DACA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A1535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0F9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6DD46256" w14:textId="77777777" w:rsidTr="0005694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372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DF52CEC" w14:textId="77777777" w:rsidR="005D5B7F" w:rsidRDefault="005D5B7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1C6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32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4E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09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DD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FF75366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7DE6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1638F62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909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09E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F32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385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C4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1D0" w14:paraId="1D721804" w14:textId="77777777" w:rsidTr="00E50AF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297" w14:textId="77777777" w:rsidR="000401D0" w:rsidRDefault="000401D0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C6CB016" w14:textId="77777777" w:rsidR="000401D0" w:rsidRDefault="000401D0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BFEC1" w14:textId="77777777" w:rsid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76BBE" w14:textId="77777777" w:rsidR="000401D0" w:rsidRPr="000401D0" w:rsidRDefault="000401D0" w:rsidP="000401D0">
            <w:pPr>
              <w:jc w:val="center"/>
              <w:rPr>
                <w:sz w:val="20"/>
                <w:szCs w:val="20"/>
                <w:lang w:val="tr-TR"/>
              </w:rPr>
            </w:pPr>
            <w:r w:rsidRPr="000401D0">
              <w:rPr>
                <w:sz w:val="20"/>
                <w:szCs w:val="20"/>
                <w:lang w:val="tr-TR"/>
              </w:rPr>
              <w:t>INTF3002</w:t>
            </w:r>
          </w:p>
          <w:p w14:paraId="069D3FBA" w14:textId="77777777" w:rsidR="000401D0" w:rsidRPr="000401D0" w:rsidRDefault="000401D0" w:rsidP="000401D0">
            <w:pPr>
              <w:jc w:val="center"/>
              <w:rPr>
                <w:sz w:val="20"/>
                <w:szCs w:val="20"/>
                <w:lang w:val="tr-TR"/>
              </w:rPr>
            </w:pPr>
            <w:r w:rsidRPr="000401D0">
              <w:rPr>
                <w:sz w:val="20"/>
                <w:szCs w:val="20"/>
                <w:lang w:val="tr-TR"/>
              </w:rPr>
              <w:t>International Finance</w:t>
            </w:r>
          </w:p>
          <w:p w14:paraId="515905E2" w14:textId="77777777" w:rsidR="000401D0" w:rsidRPr="000401D0" w:rsidRDefault="000401D0" w:rsidP="005B52D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8BC9" w14:textId="4D75D3BA" w:rsidR="000401D0" w:rsidRPr="005D5B7F" w:rsidRDefault="000401D0" w:rsidP="00AB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3A5FE" w14:textId="69E7F2C9" w:rsidR="000401D0" w:rsidRPr="005D5B7F" w:rsidRDefault="000401D0" w:rsidP="000401D0">
            <w:pPr>
              <w:jc w:val="center"/>
              <w:rPr>
                <w:sz w:val="20"/>
                <w:szCs w:val="20"/>
                <w:lang w:val="tr-TR"/>
              </w:rPr>
            </w:pPr>
          </w:p>
          <w:p w14:paraId="3D56924F" w14:textId="77777777" w:rsidR="000401D0" w:rsidRPr="005D5B7F" w:rsidRDefault="000401D0" w:rsidP="005B52D5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24DA3" w14:textId="77777777" w:rsidR="000401D0" w:rsidRPr="00AB27DF" w:rsidRDefault="000401D0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  <w:lang w:val="tr-TR"/>
              </w:rPr>
              <w:t>INTF3058</w:t>
            </w:r>
          </w:p>
          <w:p w14:paraId="3B5918B8" w14:textId="77777777" w:rsidR="000401D0" w:rsidRPr="00AB27DF" w:rsidRDefault="000401D0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AB27DF">
              <w:rPr>
                <w:rFonts w:ascii="Times New Roman"/>
                <w:sz w:val="18"/>
                <w:lang w:val="tr-TR"/>
              </w:rPr>
              <w:t>Fundamental</w:t>
            </w:r>
            <w:proofErr w:type="spellEnd"/>
            <w:r w:rsidRPr="00AB27DF">
              <w:rPr>
                <w:rFonts w:ascii="Times New Roman"/>
                <w:sz w:val="18"/>
                <w:lang w:val="tr-TR"/>
              </w:rPr>
              <w:t xml:space="preserve"> Analysis</w:t>
            </w:r>
          </w:p>
          <w:p w14:paraId="3D37B6F1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1D0" w14:paraId="154E033E" w14:textId="77777777" w:rsidTr="00E50AFF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A79" w14:textId="77777777" w:rsidR="000401D0" w:rsidRDefault="000401D0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B6EA690" w14:textId="77777777" w:rsidR="000401D0" w:rsidRDefault="000401D0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8BDA6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07341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FB453" w14:textId="43341777" w:rsidR="000401D0" w:rsidRPr="00AB27DF" w:rsidRDefault="000401D0" w:rsidP="000401D0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0401D0">
              <w:rPr>
                <w:noProof/>
                <w:sz w:val="20"/>
                <w:szCs w:val="20"/>
              </w:rPr>
              <w:drawing>
                <wp:anchor distT="0" distB="0" distL="0" distR="0" simplePos="0" relativeHeight="487471104" behindDoc="1" locked="0" layoutInCell="1" allowOverlap="1" wp14:anchorId="4FC558D9" wp14:editId="2BFDEAAF">
                  <wp:simplePos x="0" y="0"/>
                  <wp:positionH relativeFrom="page">
                    <wp:posOffset>-5823585</wp:posOffset>
                  </wp:positionH>
                  <wp:positionV relativeFrom="page">
                    <wp:posOffset>-2518410</wp:posOffset>
                  </wp:positionV>
                  <wp:extent cx="10826750" cy="6746875"/>
                  <wp:effectExtent l="0" t="0" r="0" b="0"/>
                  <wp:wrapNone/>
                  <wp:docPr id="346376904" name="Image 1" descr="ekran görüntüsü, grafik, logo, simge, sembol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76904" name="Image 1" descr="ekran görüntüsü, grafik, logo, simge, sembol içeren bir resim&#10;&#10;Yapay zeka tarafından oluşturulmuş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BA2584F" w14:textId="1E9D2069" w:rsidR="000401D0" w:rsidRPr="005D5B7F" w:rsidRDefault="000401D0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2A46A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A6EEA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1D0" w14:paraId="51A929C2" w14:textId="77777777" w:rsidTr="00E50AF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B4A" w14:textId="77777777" w:rsidR="000401D0" w:rsidRDefault="000401D0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626E7CF" w14:textId="77777777" w:rsidR="000401D0" w:rsidRDefault="000401D0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8D7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560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AF279" w14:textId="0639894D" w:rsidR="000401D0" w:rsidRPr="005D5B7F" w:rsidRDefault="000401D0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A8E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0F5" w14:textId="77777777" w:rsidR="000401D0" w:rsidRDefault="000401D0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63657E48" w14:textId="77777777" w:rsidTr="00B7260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0C0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C20775" w14:textId="77777777" w:rsidR="00AB27DF" w:rsidRDefault="00AB27D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7F3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3F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716D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FB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8FA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33C365E0" w14:textId="77777777" w:rsidTr="00B7260F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A97" w14:textId="77777777" w:rsidR="00AB27DF" w:rsidRDefault="00AB27DF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493950D" w14:textId="77777777" w:rsidR="00AB27DF" w:rsidRDefault="00AB27DF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78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DC9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66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A62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55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5E4B642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FD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F4F0FE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F1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F3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8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FF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CB555C7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8AB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6F4F807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19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A6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76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9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4613E38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75C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82935D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C2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E6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94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D87E77C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173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3507114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01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0FD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C1E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86487" w14:textId="77777777" w:rsidR="00040B3E" w:rsidRDefault="00040B3E" w:rsidP="00040B3E"/>
    <w:p w14:paraId="7C5C86D7" w14:textId="77777777" w:rsidR="00040B3E" w:rsidRDefault="00040B3E"/>
    <w:p w14:paraId="4458C893" w14:textId="77777777" w:rsidR="00071B29" w:rsidRDefault="00071B29"/>
    <w:p w14:paraId="0EECDF13" w14:textId="77777777" w:rsidR="00071B29" w:rsidRDefault="00071B29"/>
    <w:p w14:paraId="3704FAF9" w14:textId="77777777" w:rsidR="00071B29" w:rsidRDefault="00071B29"/>
    <w:tbl>
      <w:tblPr>
        <w:tblStyle w:val="TableNormal"/>
        <w:tblpPr w:leftFromText="141" w:rightFromText="141" w:horzAnchor="margin" w:tblpY="500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71B29" w14:paraId="1ABF576B" w14:textId="77777777" w:rsidTr="00071B29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3CB0FCB" w14:textId="77777777" w:rsidR="00071B29" w:rsidRDefault="00071B29" w:rsidP="00071B2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4029B0F1" w14:textId="77777777" w:rsidR="00071B29" w:rsidRDefault="00071B29" w:rsidP="00071B29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A75F15C" w14:textId="77777777" w:rsidR="00071B29" w:rsidRDefault="00071B29" w:rsidP="00071B2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9B907CD" w14:textId="77777777" w:rsidR="00071B29" w:rsidRDefault="00071B29" w:rsidP="00071B2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A6D11DA" w14:textId="77777777" w:rsidR="00071B29" w:rsidRDefault="00071B29" w:rsidP="00071B2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528B86" w14:textId="77777777" w:rsidR="00071B29" w:rsidRDefault="00071B29" w:rsidP="00071B2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71B29" w14:paraId="690C0D18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F24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13B58D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435E" w14:textId="77777777" w:rsidR="00071B29" w:rsidRP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71B29">
              <w:rPr>
                <w:rFonts w:ascii="Times New Roman"/>
                <w:sz w:val="18"/>
                <w:lang w:val="tr-TR"/>
              </w:rPr>
              <w:t>ECON454</w:t>
            </w:r>
          </w:p>
          <w:p w14:paraId="068E5A19" w14:textId="77777777" w:rsidR="00071B29" w:rsidRP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Industrial</w:t>
            </w:r>
            <w:proofErr w:type="spellEnd"/>
            <w:r w:rsidRPr="00071B29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1D28DB62" w14:textId="77777777" w:rsidR="00071B29" w:rsidRPr="00AB27DF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8E437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INTF4002</w:t>
            </w:r>
          </w:p>
          <w:p w14:paraId="3597D4AB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 xml:space="preserve">Financial </w:t>
            </w:r>
            <w:proofErr w:type="spellStart"/>
            <w:r w:rsidRPr="000401D0">
              <w:rPr>
                <w:rFonts w:ascii="Times New Roman"/>
                <w:sz w:val="18"/>
                <w:lang w:val="tr-TR"/>
              </w:rPr>
              <w:t>Modelling</w:t>
            </w:r>
            <w:proofErr w:type="spellEnd"/>
          </w:p>
          <w:p w14:paraId="43750D6D" w14:textId="250C5592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F027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184FA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70B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1538C08A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22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DF3C04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E58D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25D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EAA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EE536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8C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94B889C" w14:textId="77777777" w:rsidTr="00EF20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B3D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04DA56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3A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26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0B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B6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3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F6ED900" w14:textId="77777777" w:rsidTr="00071B29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49C" w14:textId="77777777" w:rsidR="00071B29" w:rsidRDefault="00071B29" w:rsidP="00071B2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FEBC9A5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85D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3EF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ED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B5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56322E22" w14:textId="77777777" w:rsidTr="00C5709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327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08AD3F3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7CDC8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INTF4004</w:t>
            </w:r>
          </w:p>
          <w:p w14:paraId="5F7E56CF" w14:textId="77777777" w:rsidR="000401D0" w:rsidRPr="000401D0" w:rsidRDefault="000401D0" w:rsidP="000401D0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1D0">
              <w:rPr>
                <w:rFonts w:ascii="Times New Roman"/>
                <w:sz w:val="18"/>
                <w:lang w:val="tr-TR"/>
              </w:rPr>
              <w:t>Portfolio Management</w:t>
            </w:r>
          </w:p>
          <w:p w14:paraId="44CF4FA9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E224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r w:rsidRPr="00071B29">
              <w:rPr>
                <w:sz w:val="20"/>
                <w:szCs w:val="20"/>
                <w:lang w:val="tr-TR"/>
              </w:rPr>
              <w:t>ECON402</w:t>
            </w:r>
          </w:p>
          <w:p w14:paraId="416C6CB3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71B29">
              <w:rPr>
                <w:sz w:val="20"/>
                <w:szCs w:val="20"/>
                <w:lang w:val="tr-TR"/>
              </w:rPr>
              <w:t>Growth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71B29">
              <w:rPr>
                <w:sz w:val="20"/>
                <w:szCs w:val="20"/>
                <w:lang w:val="tr-TR"/>
              </w:rPr>
              <w:t>and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Development</w:t>
            </w:r>
          </w:p>
          <w:p w14:paraId="602FF0A4" w14:textId="3302AEF5" w:rsidR="00071B29" w:rsidRPr="00071B29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B326" w14:textId="77777777" w:rsidR="00071B29" w:rsidRPr="005D5B7F" w:rsidRDefault="00071B29" w:rsidP="00071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CC4F5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r w:rsidRPr="00071B29">
              <w:rPr>
                <w:sz w:val="20"/>
                <w:szCs w:val="20"/>
                <w:lang w:val="tr-TR"/>
              </w:rPr>
              <w:t>INTF4052</w:t>
            </w:r>
          </w:p>
          <w:p w14:paraId="794CB4A8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71B29">
              <w:rPr>
                <w:sz w:val="20"/>
                <w:szCs w:val="20"/>
                <w:lang w:val="tr-TR"/>
              </w:rPr>
              <w:t>Behavioral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Finance</w:t>
            </w:r>
          </w:p>
          <w:p w14:paraId="5BBAC17E" w14:textId="77777777" w:rsidR="00071B29" w:rsidRPr="005D5B7F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A00EC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71B29" w14:paraId="131419A1" w14:textId="77777777" w:rsidTr="00C5709B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45E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54E981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AFE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5D23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DFD27" w14:textId="77777777" w:rsidR="00071B29" w:rsidRPr="005D5B7F" w:rsidRDefault="00071B29" w:rsidP="00071B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5B0D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CE7C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0E80F173" w14:textId="77777777" w:rsidTr="00C5709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DA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3A79B5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BA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863" w14:textId="0CB9191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D1331" w14:textId="77777777" w:rsidR="00071B29" w:rsidRPr="005D5B7F" w:rsidRDefault="00071B29" w:rsidP="00071B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7D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A30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58FA2C9" w14:textId="77777777" w:rsidTr="00071B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FF8" w14:textId="61741322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8C3307F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2D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F9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8EE4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F38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598F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5EE89F4A" w14:textId="77777777" w:rsidTr="00071B29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8B5" w14:textId="77777777" w:rsidR="00071B29" w:rsidRDefault="00071B29" w:rsidP="00071B2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D0EE0BA" w14:textId="77777777" w:rsidR="00071B29" w:rsidRDefault="00071B29" w:rsidP="00071B2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BC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32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C8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453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69D3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207FC05" w14:textId="77777777" w:rsidTr="00071B2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958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5A282D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3E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5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D2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AC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27D79831" w14:textId="77777777" w:rsidTr="00071B2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DFA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191189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78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00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B94" w14:textId="72B8D9F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374" w14:textId="5C75ADB4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482DC964" w14:textId="77777777" w:rsidTr="00071B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B7B" w14:textId="77777777" w:rsidR="00071B29" w:rsidRDefault="00071B29" w:rsidP="00071B2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2042B1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654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57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8D9" w14:textId="56A4C1D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C84" w14:textId="735FE45B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C12" w14:textId="3BC30EE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719A09BB" w14:textId="77777777" w:rsidTr="00071B2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CC7" w14:textId="77777777" w:rsidR="00071B29" w:rsidRDefault="00071B29" w:rsidP="00071B2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8EF53E8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4F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B1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D8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AD5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3D2" w14:textId="67262A4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FF519" w14:textId="3D0EE7BA" w:rsidR="00071B29" w:rsidRDefault="00071B29" w:rsidP="00071B29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5B92AADB" wp14:editId="2B6F5A2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9067800" cy="6746875"/>
            <wp:effectExtent l="0" t="0" r="0" b="0"/>
            <wp:wrapNone/>
            <wp:docPr id="958026201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76904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Schedule-4</w:t>
      </w:r>
    </w:p>
    <w:p w14:paraId="53192C04" w14:textId="477713FE" w:rsidR="00071B29" w:rsidRDefault="00071B29" w:rsidP="00071B29">
      <w:pPr>
        <w:ind w:firstLine="720"/>
      </w:pPr>
    </w:p>
    <w:sectPr w:rsidR="00071B29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401D0"/>
    <w:rsid w:val="00040B3E"/>
    <w:rsid w:val="00055A87"/>
    <w:rsid w:val="00071B29"/>
    <w:rsid w:val="0019151C"/>
    <w:rsid w:val="0047619E"/>
    <w:rsid w:val="004E0AC8"/>
    <w:rsid w:val="00521539"/>
    <w:rsid w:val="005D5B7F"/>
    <w:rsid w:val="006751BC"/>
    <w:rsid w:val="009A5267"/>
    <w:rsid w:val="00A15040"/>
    <w:rsid w:val="00AB27DF"/>
    <w:rsid w:val="00BB3E83"/>
    <w:rsid w:val="00C40F7F"/>
    <w:rsid w:val="00D347F1"/>
    <w:rsid w:val="00E17405"/>
    <w:rsid w:val="00F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29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040B3E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Guney Aydin</cp:lastModifiedBy>
  <cp:revision>9</cp:revision>
  <dcterms:created xsi:type="dcterms:W3CDTF">2025-06-27T13:21:00Z</dcterms:created>
  <dcterms:modified xsi:type="dcterms:W3CDTF">2025-07-03T14:21:00Z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